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2F84" w:rsidRPr="00872F84" w:rsidRDefault="00872F84" w:rsidP="00872F84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872F8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</w:t>
                            </w:r>
                          </w:p>
                          <w:p w:rsidR="00872F84" w:rsidRPr="00872F84" w:rsidRDefault="00872F84" w:rsidP="00872F84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RALMO-Flex außen unten</w:t>
                            </w:r>
                          </w:p>
                          <w:bookmarkEnd w:id="0"/>
                          <w:p w:rsidR="00872F84" w:rsidRPr="00872F84" w:rsidRDefault="00872F84" w:rsidP="00872F8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schlagregensichere äußere Abdichtung unten, erfolgt umlaufend mit RALMO- Flex außen mit überputzbarer Vlieskaschierung.</w:t>
                            </w:r>
                            <w:r w:rsidRPr="00872F84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872F84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196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„</w:t>
                            </w: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 w:rsidR="0083196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  <w:r w:rsidRPr="00872F84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72F84" w:rsidRDefault="00872F84" w:rsidP="00872F8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</w:t>
                            </w:r>
                          </w:p>
                          <w:p w:rsidR="00872F84" w:rsidRPr="00872F84" w:rsidRDefault="00872F84" w:rsidP="00872F8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872F84" w:rsidRPr="00872F84" w:rsidRDefault="00872F84" w:rsidP="00872F8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872F84" w:rsidRDefault="00872F84" w:rsidP="00872F8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               </w:t>
                            </w:r>
                          </w:p>
                          <w:p w:rsidR="00872F84" w:rsidRDefault="00872F84" w:rsidP="00872F8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MS- Polymer____                                                          </w:t>
                            </w:r>
                          </w:p>
                          <w:p w:rsidR="00872F84" w:rsidRDefault="00872F84" w:rsidP="00872F8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RALMO-</w:t>
                            </w:r>
                            <w:bookmarkStart w:id="1" w:name="_GoBack"/>
                            <w:bookmarkEnd w:id="1"/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Folienkleber Standard____                                                               </w:t>
                            </w:r>
                          </w:p>
                          <w:p w:rsidR="00872F84" w:rsidRDefault="00872F84" w:rsidP="00872F8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872F84" w:rsidRDefault="00872F84" w:rsidP="00872F8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     </w:t>
                            </w:r>
                          </w:p>
                          <w:p w:rsidR="00872F84" w:rsidRPr="00872F84" w:rsidRDefault="00872F84" w:rsidP="00872F8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872F84" w:rsidRPr="00872F84" w:rsidRDefault="00872F84" w:rsidP="00872F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872F84" w:rsidRPr="00872F84" w:rsidRDefault="00872F84" w:rsidP="00872F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2F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    </w:t>
                            </w:r>
                            <w:proofErr w:type="spellStart"/>
                            <w:r w:rsidRPr="00872F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872F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872F84" w:rsidRPr="00872F84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72F84" w:rsidRPr="0083196A" w:rsidRDefault="00872F84" w:rsidP="00872F84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F84" w:rsidRPr="00872F84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72F84" w:rsidRPr="0083196A" w:rsidRDefault="00872F84" w:rsidP="00872F84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2F84" w:rsidRPr="0083196A" w:rsidRDefault="00872F84" w:rsidP="00872F8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872F84" w:rsidRPr="0083196A" w:rsidRDefault="00872F84" w:rsidP="00872F8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2F84" w:rsidRPr="0083196A" w:rsidRDefault="00872F84" w:rsidP="00872F8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83196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872F84" w:rsidRPr="00872F84" w:rsidRDefault="00872F84" w:rsidP="00872F84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872F8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</w:t>
                      </w:r>
                    </w:p>
                    <w:p w:rsidR="00872F84" w:rsidRPr="00872F84" w:rsidRDefault="00872F84" w:rsidP="00872F84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RALMO-Flex außen unten</w:t>
                      </w:r>
                    </w:p>
                    <w:bookmarkEnd w:id="2"/>
                    <w:p w:rsidR="00872F84" w:rsidRPr="00872F84" w:rsidRDefault="00872F84" w:rsidP="00872F84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hAnsi="Arial" w:cs="Arial"/>
                          <w:sz w:val="20"/>
                          <w:szCs w:val="20"/>
                        </w:rPr>
                        <w:t>Die schlagregensichere äußere Abdichtung unten, erfolgt umlaufend mit RALMO- Flex außen mit überputzbarer Vlieskaschierung.</w:t>
                      </w:r>
                      <w:r w:rsidRPr="00872F84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872F84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83196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„</w:t>
                      </w: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 w:rsidR="0083196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  <w:r w:rsidRPr="00872F84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72F84" w:rsidRDefault="00872F84" w:rsidP="00872F8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</w:t>
                      </w:r>
                    </w:p>
                    <w:p w:rsidR="00872F84" w:rsidRPr="00872F84" w:rsidRDefault="00872F84" w:rsidP="00872F8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872F84" w:rsidRPr="00872F84" w:rsidRDefault="00872F84" w:rsidP="00872F8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872F84" w:rsidRDefault="00872F84" w:rsidP="00872F84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               </w:t>
                      </w:r>
                    </w:p>
                    <w:p w:rsidR="00872F84" w:rsidRDefault="00872F84" w:rsidP="00872F84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MS- Polymer____                                                          </w:t>
                      </w:r>
                    </w:p>
                    <w:p w:rsidR="00872F84" w:rsidRDefault="00872F84" w:rsidP="00872F84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RALMO-</w:t>
                      </w:r>
                      <w:bookmarkStart w:id="3" w:name="_GoBack"/>
                      <w:bookmarkEnd w:id="3"/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Folienkleber Standard____                                                               </w:t>
                      </w:r>
                    </w:p>
                    <w:p w:rsidR="00872F84" w:rsidRDefault="00872F84" w:rsidP="00872F84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872F84" w:rsidRDefault="00872F84" w:rsidP="00872F84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     </w:t>
                      </w:r>
                    </w:p>
                    <w:p w:rsidR="00872F84" w:rsidRPr="00872F84" w:rsidRDefault="00872F84" w:rsidP="00872F84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872F84" w:rsidRPr="00872F84" w:rsidRDefault="00872F84" w:rsidP="00872F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872F84" w:rsidRPr="00872F84" w:rsidRDefault="00872F84" w:rsidP="00872F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2F8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    </w:t>
                      </w:r>
                      <w:proofErr w:type="spellStart"/>
                      <w:r w:rsidRPr="00872F84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872F8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872F84" w:rsidRPr="00872F84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72F84" w:rsidRPr="0083196A" w:rsidRDefault="00872F84" w:rsidP="00872F8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F84" w:rsidRPr="00872F84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72F84" w:rsidRPr="0083196A" w:rsidRDefault="00872F84" w:rsidP="00872F8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872F84" w:rsidRPr="0083196A" w:rsidRDefault="00872F84" w:rsidP="00872F84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</w:p>
                    <w:p w:rsidR="00872F84" w:rsidRPr="0083196A" w:rsidRDefault="00872F84" w:rsidP="00872F84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2F84" w:rsidRPr="0083196A" w:rsidRDefault="00872F84" w:rsidP="00872F84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83196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FCC" w:rsidRDefault="00F63FCC" w:rsidP="00725934">
      <w:r>
        <w:separator/>
      </w:r>
    </w:p>
  </w:endnote>
  <w:endnote w:type="continuationSeparator" w:id="0">
    <w:p w:rsidR="00F63FCC" w:rsidRDefault="00F63FCC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FCC" w:rsidRDefault="00F63FCC" w:rsidP="00725934">
      <w:r>
        <w:separator/>
      </w:r>
    </w:p>
  </w:footnote>
  <w:footnote w:type="continuationSeparator" w:id="0">
    <w:p w:rsidR="00F63FCC" w:rsidRDefault="00F63FCC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A74BD"/>
    <w:rsid w:val="002F07FB"/>
    <w:rsid w:val="0031593A"/>
    <w:rsid w:val="0032307A"/>
    <w:rsid w:val="003A4506"/>
    <w:rsid w:val="003F6B28"/>
    <w:rsid w:val="004526DF"/>
    <w:rsid w:val="0046398D"/>
    <w:rsid w:val="004D64A5"/>
    <w:rsid w:val="004F13ED"/>
    <w:rsid w:val="005C7F3E"/>
    <w:rsid w:val="006009FD"/>
    <w:rsid w:val="006A18F0"/>
    <w:rsid w:val="00725934"/>
    <w:rsid w:val="007A58E4"/>
    <w:rsid w:val="0083196A"/>
    <w:rsid w:val="00844523"/>
    <w:rsid w:val="00872F84"/>
    <w:rsid w:val="008E311D"/>
    <w:rsid w:val="00937CA8"/>
    <w:rsid w:val="009B04B2"/>
    <w:rsid w:val="009E4F47"/>
    <w:rsid w:val="00A516F2"/>
    <w:rsid w:val="00B61A15"/>
    <w:rsid w:val="00CD3E5E"/>
    <w:rsid w:val="00CD4E0E"/>
    <w:rsid w:val="00E97DEE"/>
    <w:rsid w:val="00EC3FD8"/>
    <w:rsid w:val="00F13A61"/>
    <w:rsid w:val="00F6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D0F07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2020-05-26T10:34:00Z</dcterms:created>
  <dcterms:modified xsi:type="dcterms:W3CDTF">2020-05-26T11:20:00Z</dcterms:modified>
</cp:coreProperties>
</file>